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89" w:rsidRPr="004D3A27" w:rsidRDefault="004D3A27" w:rsidP="004D3A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3A2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D3A27" w:rsidRPr="004D3A27" w:rsidRDefault="004D3A27" w:rsidP="004D3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2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4D3A27" w:rsidRPr="004D3A27" w:rsidRDefault="00BF5FF9" w:rsidP="004D3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КРИВОШЕЕВСКОГО</w:t>
      </w:r>
      <w:r w:rsidR="004D3A27" w:rsidRPr="004D3A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D3A27" w:rsidRDefault="004D3A27" w:rsidP="004D3A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Прохоровский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район» </w:t>
      </w:r>
    </w:p>
    <w:p w:rsidR="004D3A27" w:rsidRDefault="004D3A27" w:rsidP="004D3A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Белгородской области</w:t>
      </w:r>
    </w:p>
    <w:p w:rsidR="004D3A27" w:rsidRDefault="004D3A27" w:rsidP="004D3A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</w:t>
      </w:r>
      <w:r w:rsidR="00BF5FF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» августа 2021 года                                                             </w:t>
      </w:r>
      <w:r w:rsidR="007E786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F5FF9">
        <w:rPr>
          <w:rFonts w:ascii="Times New Roman" w:hAnsi="Times New Roman" w:cs="Times New Roman"/>
          <w:b/>
          <w:sz w:val="28"/>
          <w:szCs w:val="28"/>
        </w:rPr>
        <w:t>43</w:t>
      </w:r>
    </w:p>
    <w:p w:rsidR="004D3A27" w:rsidRDefault="004D3A27" w:rsidP="004D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4D3A27" w:rsidRDefault="004D3A27" w:rsidP="004D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противодействию незаконной миграции</w:t>
      </w:r>
    </w:p>
    <w:p w:rsidR="004D3A27" w:rsidRDefault="004D3A27" w:rsidP="004D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трудовой 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иностранных</w:t>
      </w:r>
      <w:proofErr w:type="gramEnd"/>
    </w:p>
    <w:p w:rsidR="004D3A27" w:rsidRDefault="004D3A27" w:rsidP="004D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и лиц без гражданства, </w:t>
      </w:r>
    </w:p>
    <w:p w:rsidR="004D3A27" w:rsidRDefault="004D3A27" w:rsidP="004D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предупреждению экстремизма,</w:t>
      </w:r>
    </w:p>
    <w:p w:rsidR="004D3A27" w:rsidRDefault="004D3A27" w:rsidP="004D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межнациональных конфликтов,</w:t>
      </w:r>
    </w:p>
    <w:p w:rsidR="004D3A27" w:rsidRDefault="004D3A27" w:rsidP="004D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этнической и религиозной нетерпимости</w:t>
      </w:r>
    </w:p>
    <w:p w:rsidR="004D3A27" w:rsidRDefault="004D3A27" w:rsidP="004D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BF5FF9">
        <w:rPr>
          <w:rFonts w:ascii="Times New Roman" w:hAnsi="Times New Roman" w:cs="Times New Roman"/>
          <w:b/>
          <w:sz w:val="28"/>
          <w:szCs w:val="28"/>
        </w:rPr>
        <w:t>Кривошеевского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spellEnd"/>
    </w:p>
    <w:p w:rsidR="004D3A27" w:rsidRDefault="004D3A27" w:rsidP="004D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муниципального района </w:t>
      </w:r>
    </w:p>
    <w:p w:rsidR="004D3A27" w:rsidRDefault="004D3A27" w:rsidP="004D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4D3A27" w:rsidRDefault="007E7866" w:rsidP="004D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D3A27">
        <w:rPr>
          <w:rFonts w:ascii="Times New Roman" w:hAnsi="Times New Roman" w:cs="Times New Roman"/>
          <w:b/>
          <w:sz w:val="28"/>
          <w:szCs w:val="28"/>
        </w:rPr>
        <w:t>бласти на 2021-2023 годы</w:t>
      </w:r>
    </w:p>
    <w:p w:rsidR="004D3A27" w:rsidRDefault="004D3A27" w:rsidP="004D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A27" w:rsidRDefault="004D3A27" w:rsidP="00DD1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Указами Президента Российской Федерации от 31 октября 2018 № 622 «О Концепции государственной миграционной политики Российской Федерации на 2019-2025 годы», от 29 мая 2020 № 344 «Об утверждении Стратегии противодействия экстремизму в Российской Федерации до 2025 года», Кодексом Российской Федерации об административных  </w:t>
      </w:r>
      <w:r w:rsidR="003F621A">
        <w:rPr>
          <w:rFonts w:ascii="Times New Roman" w:hAnsi="Times New Roman" w:cs="Times New Roman"/>
          <w:sz w:val="28"/>
          <w:szCs w:val="28"/>
        </w:rPr>
        <w:t>правонарушениях от 30 декабря 2001 г. № 195 – ФЗ</w:t>
      </w:r>
      <w:proofErr w:type="gramStart"/>
      <w:r w:rsidR="003F621A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3F621A">
        <w:rPr>
          <w:rFonts w:ascii="Times New Roman" w:hAnsi="Times New Roman" w:cs="Times New Roman"/>
          <w:sz w:val="28"/>
          <w:szCs w:val="28"/>
        </w:rPr>
        <w:t xml:space="preserve">илищным кодексом Российской Федерации, федеральными законами от 31 мая </w:t>
      </w:r>
      <w:proofErr w:type="gramStart"/>
      <w:r w:rsidR="003F621A">
        <w:rPr>
          <w:rFonts w:ascii="Times New Roman" w:hAnsi="Times New Roman" w:cs="Times New Roman"/>
          <w:sz w:val="28"/>
          <w:szCs w:val="28"/>
        </w:rPr>
        <w:t xml:space="preserve">2002 г. № 62 – ФЗ «О гражданстве Российской Федерации», от 25 июля 2002 года №114 – ФЗ «О противодействии экстремистской деятельности», от 25 июля 2002 г. № 115 – ФЗ «О правовом положении иностранных граждан в Российской Федерации», от 06 октября 2003 года № 131 </w:t>
      </w:r>
      <w:r w:rsidR="00A63B2E">
        <w:rPr>
          <w:rFonts w:ascii="Times New Roman" w:hAnsi="Times New Roman" w:cs="Times New Roman"/>
          <w:sz w:val="28"/>
          <w:szCs w:val="28"/>
        </w:rPr>
        <w:t>–</w:t>
      </w:r>
      <w:r w:rsidR="003F621A">
        <w:rPr>
          <w:rFonts w:ascii="Times New Roman" w:hAnsi="Times New Roman" w:cs="Times New Roman"/>
          <w:sz w:val="28"/>
          <w:szCs w:val="28"/>
        </w:rPr>
        <w:t xml:space="preserve"> ФЗ</w:t>
      </w:r>
      <w:r w:rsidR="00A63B2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Российской Федерации», от 18 июля 2006 г. № 109 – ФЗ «О миграционном учете иностранныхграждан</w:t>
      </w:r>
      <w:proofErr w:type="gramEnd"/>
      <w:r w:rsidR="00A63B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B2E">
        <w:rPr>
          <w:rFonts w:ascii="Times New Roman" w:hAnsi="Times New Roman" w:cs="Times New Roman"/>
          <w:sz w:val="28"/>
          <w:szCs w:val="28"/>
        </w:rPr>
        <w:t xml:space="preserve">и лиц без гражданства в Российской Федерации», Законом Белгородской области от 30 марта 2005 года № 177 «Об особенностях организации местного самоуправления в Белгородской области», Уставом </w:t>
      </w:r>
      <w:proofErr w:type="spellStart"/>
      <w:r w:rsidR="007E7866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 w:rsidR="00A63B2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 w:rsidR="00A63B2E">
        <w:rPr>
          <w:rFonts w:ascii="Times New Roman" w:hAnsi="Times New Roman" w:cs="Times New Roman"/>
          <w:sz w:val="28"/>
          <w:szCs w:val="28"/>
        </w:rPr>
        <w:lastRenderedPageBreak/>
        <w:t xml:space="preserve">района» </w:t>
      </w:r>
      <w:proofErr w:type="spellStart"/>
      <w:r w:rsidR="00A63B2E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A63B2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в целях противодействия незаконной миграции профилактики терроризма и экстремизма, предупреждения межнациональной и межконфессиональной напряженности, проявлений ксенофобии, национальной и расовой нетерпимости на территории </w:t>
      </w:r>
      <w:proofErr w:type="spellStart"/>
      <w:r w:rsidR="00BF5FF9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 w:rsidR="00A63B2E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</w:t>
      </w:r>
      <w:proofErr w:type="gramEnd"/>
      <w:r w:rsidR="00A6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F9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 w:rsidR="00A63B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63B2E" w:rsidRPr="00A63B2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A5A4B" w:rsidRDefault="00DA5A4B" w:rsidP="00DD14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незаконной миграции и трудовой деятельности иностранных граждан и лиц без гражданства,  предупреждению экстремизма, межнациональных  </w:t>
      </w:r>
      <w:r w:rsidR="00204E23">
        <w:rPr>
          <w:rFonts w:ascii="Times New Roman" w:hAnsi="Times New Roman" w:cs="Times New Roman"/>
          <w:sz w:val="28"/>
          <w:szCs w:val="28"/>
        </w:rPr>
        <w:t xml:space="preserve">конфликтов, этнической и религиозной нетерпимости на территории </w:t>
      </w:r>
      <w:proofErr w:type="spellStart"/>
      <w:r w:rsidR="00BF5FF9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 w:rsidR="00204E2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204E23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204E2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2021 – 2023 годы (Приложение №1).</w:t>
      </w:r>
    </w:p>
    <w:p w:rsidR="00204E23" w:rsidRDefault="00204E23" w:rsidP="00BF5F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установленном  Уставом </w:t>
      </w:r>
      <w:proofErr w:type="spellStart"/>
      <w:r w:rsidR="00BF5FF9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BF5FF9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</w:t>
      </w:r>
      <w:r w:rsidR="00BF5FF9">
        <w:t xml:space="preserve">» </w:t>
      </w:r>
      <w:proofErr w:type="spellStart"/>
      <w:r w:rsidR="00BF5FF9">
        <w:rPr>
          <w:rFonts w:ascii="Times New Roman" w:hAnsi="Times New Roman" w:cs="Times New Roman"/>
          <w:sz w:val="28"/>
          <w:szCs w:val="28"/>
        </w:rPr>
        <w:t>krivosheevka.admprohorovka.ru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4E23" w:rsidRDefault="00204E23" w:rsidP="00DD14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204E23" w:rsidRDefault="00204E23" w:rsidP="00DD14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04E23" w:rsidRDefault="00204E23" w:rsidP="00204E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04E23" w:rsidRDefault="00204E23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4E23" w:rsidRPr="00204E23" w:rsidRDefault="00BF5FF9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4E23" w:rsidRPr="00204E2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204E23" w:rsidRDefault="00BF5FF9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Кривошеевского</w:t>
      </w:r>
      <w:proofErr w:type="spellEnd"/>
      <w:r w:rsidR="00204E23" w:rsidRPr="00204E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7E78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04E23" w:rsidRPr="00204E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04E23" w:rsidRPr="00204E23">
        <w:rPr>
          <w:rFonts w:ascii="Times New Roman" w:hAnsi="Times New Roman" w:cs="Times New Roman"/>
          <w:b/>
          <w:sz w:val="28"/>
          <w:szCs w:val="28"/>
        </w:rPr>
        <w:t xml:space="preserve">.В. </w:t>
      </w:r>
      <w:r>
        <w:rPr>
          <w:rFonts w:ascii="Times New Roman" w:hAnsi="Times New Roman" w:cs="Times New Roman"/>
          <w:b/>
          <w:sz w:val="28"/>
          <w:szCs w:val="28"/>
        </w:rPr>
        <w:t>Волков</w:t>
      </w: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20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DD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Приложение № 1</w:t>
      </w:r>
    </w:p>
    <w:p w:rsidR="00DD143F" w:rsidRDefault="00DD143F" w:rsidP="00DD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к постановлению </w:t>
      </w:r>
    </w:p>
    <w:p w:rsidR="00DD143F" w:rsidRDefault="00DD143F" w:rsidP="00DD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администрации </w:t>
      </w:r>
    </w:p>
    <w:p w:rsidR="00DD143F" w:rsidRDefault="007E7866" w:rsidP="00DD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 w:rsidR="0008101D">
        <w:rPr>
          <w:rFonts w:ascii="Times New Roman" w:hAnsi="Times New Roman" w:cs="Times New Roman"/>
          <w:b/>
          <w:sz w:val="28"/>
          <w:szCs w:val="28"/>
        </w:rPr>
        <w:t>Кривошеевского</w:t>
      </w:r>
      <w:proofErr w:type="spellEnd"/>
      <w:r w:rsidR="00DD143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DD143F" w:rsidRDefault="00DD143F" w:rsidP="00DD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поселения от «2</w:t>
      </w:r>
      <w:r w:rsidR="0008101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» августа</w:t>
      </w:r>
    </w:p>
    <w:p w:rsidR="00DD143F" w:rsidRDefault="00DD143F" w:rsidP="00DD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2021 г. № </w:t>
      </w:r>
      <w:r w:rsidR="0008101D">
        <w:rPr>
          <w:rFonts w:ascii="Times New Roman" w:hAnsi="Times New Roman" w:cs="Times New Roman"/>
          <w:b/>
          <w:sz w:val="28"/>
          <w:szCs w:val="28"/>
        </w:rPr>
        <w:t>43</w:t>
      </w:r>
    </w:p>
    <w:p w:rsidR="00DD143F" w:rsidRDefault="00DD143F" w:rsidP="00DD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43F" w:rsidRDefault="00DD143F" w:rsidP="00DD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DD143F" w:rsidRDefault="00DD143F" w:rsidP="00DD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незаконной миграции и трудовой деятельности иностранных граждан и лиц без гражданства, предупреждению экстремизма, межнациональных конфликтов, этнической и религиозной нетерпимости на территории </w:t>
      </w:r>
      <w:proofErr w:type="spellStart"/>
      <w:r w:rsidR="0008101D">
        <w:rPr>
          <w:rFonts w:ascii="Times New Roman" w:hAnsi="Times New Roman" w:cs="Times New Roman"/>
          <w:b/>
          <w:sz w:val="28"/>
          <w:szCs w:val="28"/>
        </w:rPr>
        <w:t>Кривошеевского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2021 – 2023 годы</w:t>
      </w:r>
    </w:p>
    <w:p w:rsidR="00DD143F" w:rsidRDefault="00DD143F" w:rsidP="00DD14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</w:p>
    <w:p w:rsidR="00971147" w:rsidRDefault="00DD143F" w:rsidP="002F57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143F">
        <w:rPr>
          <w:rFonts w:ascii="Times New Roman" w:hAnsi="Times New Roman" w:cs="Times New Roman"/>
          <w:sz w:val="28"/>
          <w:szCs w:val="28"/>
        </w:rPr>
        <w:t>Нелегальная миграция и проявление экстремизма, по сути, стали устойчивым и масштабным явлением для России, оказывающим</w:t>
      </w:r>
      <w:r w:rsidR="00971147">
        <w:rPr>
          <w:rFonts w:ascii="Times New Roman" w:hAnsi="Times New Roman" w:cs="Times New Roman"/>
          <w:sz w:val="28"/>
          <w:szCs w:val="28"/>
        </w:rPr>
        <w:t xml:space="preserve">значительное влияние на социально – </w:t>
      </w:r>
      <w:proofErr w:type="gramStart"/>
      <w:r w:rsidR="00971147">
        <w:rPr>
          <w:rFonts w:ascii="Times New Roman" w:hAnsi="Times New Roman" w:cs="Times New Roman"/>
          <w:sz w:val="28"/>
          <w:szCs w:val="28"/>
        </w:rPr>
        <w:t>экономические и политические процессы</w:t>
      </w:r>
      <w:proofErr w:type="gramEnd"/>
      <w:r w:rsidR="00971147">
        <w:rPr>
          <w:rFonts w:ascii="Times New Roman" w:hAnsi="Times New Roman" w:cs="Times New Roman"/>
          <w:sz w:val="28"/>
          <w:szCs w:val="28"/>
        </w:rPr>
        <w:t>, в ряде случаев имеющие также негативные последствия.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создает условия для возникновения конфликтов.</w:t>
      </w:r>
    </w:p>
    <w:p w:rsidR="003F34B8" w:rsidRDefault="00971147" w:rsidP="002F57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</w:t>
      </w:r>
      <w:r w:rsidR="003F34B8">
        <w:rPr>
          <w:rFonts w:ascii="Times New Roman" w:hAnsi="Times New Roman" w:cs="Times New Roman"/>
          <w:sz w:val="28"/>
          <w:szCs w:val="28"/>
        </w:rPr>
        <w:t>водействию и усилению борьбы с проявлениями любых форм экстремизма очевидна.</w:t>
      </w:r>
    </w:p>
    <w:p w:rsidR="003F34B8" w:rsidRDefault="003F34B8" w:rsidP="002F57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наблюдаются случаи миграционных процессов трудовых мигрантов на территории района, сельского поселения, что  </w:t>
      </w:r>
      <w:r>
        <w:rPr>
          <w:rFonts w:ascii="Times New Roman" w:hAnsi="Times New Roman" w:cs="Times New Roman"/>
          <w:sz w:val="28"/>
          <w:szCs w:val="28"/>
        </w:rPr>
        <w:lastRenderedPageBreak/>
        <w:t>потенциально создает предпосылки к возникновению экстремистских проявления, межнациональных и межрелигиозных конфликтов.</w:t>
      </w:r>
    </w:p>
    <w:p w:rsidR="003F34B8" w:rsidRDefault="003F34B8" w:rsidP="002F57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в муниципальном образовании необходима реализация комплекса мероприятий, направленных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F34B8" w:rsidRDefault="003F34B8" w:rsidP="002F57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исключение случаев проявления социальной, расовой, национальной и религиозной розни;</w:t>
      </w:r>
    </w:p>
    <w:p w:rsidR="003F34B8" w:rsidRDefault="003F34B8" w:rsidP="002F57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3F34B8" w:rsidRDefault="003F34B8" w:rsidP="002F57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исключение случаев нарушения прав, свобод и интересов человека и гражданина в зависимости от его социально расовой,  национальной, религиозной или языковой принадлежности или отношения к религии;</w:t>
      </w:r>
    </w:p>
    <w:p w:rsidR="003F34B8" w:rsidRDefault="003F34B8" w:rsidP="002F57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выявление и пресечение деятельности этнических преступных группировок, используемых в террористических целях.</w:t>
      </w:r>
    </w:p>
    <w:p w:rsidR="002F578F" w:rsidRDefault="002F578F" w:rsidP="00DD143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71147" w:rsidRPr="002F578F" w:rsidRDefault="002F578F" w:rsidP="002F57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78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6B26E4" w:rsidRDefault="002F578F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DF2E54">
        <w:rPr>
          <w:rFonts w:ascii="Times New Roman" w:hAnsi="Times New Roman" w:cs="Times New Roman"/>
          <w:sz w:val="28"/>
          <w:szCs w:val="28"/>
        </w:rPr>
        <w:t>целями плана мероприятий являются:</w:t>
      </w:r>
    </w:p>
    <w:p w:rsidR="00DF2E54" w:rsidRDefault="00DF2E5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 экономического и демографического развития сельского поселения;</w:t>
      </w:r>
    </w:p>
    <w:p w:rsidR="00DF2E54" w:rsidRDefault="00DF2E5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противодействия незаконной миграции;</w:t>
      </w:r>
    </w:p>
    <w:p w:rsidR="00DF2E54" w:rsidRDefault="00DF2E5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DF2E54" w:rsidRDefault="00DF2E5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толерантной среды.</w:t>
      </w:r>
    </w:p>
    <w:p w:rsidR="00DF2E54" w:rsidRDefault="00DF2E54" w:rsidP="00850C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 достижения целей меропри</w:t>
      </w:r>
      <w:r w:rsidR="006B26E4">
        <w:rPr>
          <w:rFonts w:ascii="Times New Roman" w:hAnsi="Times New Roman" w:cs="Times New Roman"/>
          <w:sz w:val="28"/>
          <w:szCs w:val="28"/>
        </w:rPr>
        <w:t xml:space="preserve">ятий является решение следующих </w:t>
      </w:r>
      <w:r>
        <w:rPr>
          <w:rFonts w:ascii="Times New Roman" w:hAnsi="Times New Roman" w:cs="Times New Roman"/>
          <w:sz w:val="28"/>
          <w:szCs w:val="28"/>
        </w:rPr>
        <w:t>задач:</w:t>
      </w:r>
    </w:p>
    <w:p w:rsidR="00DF2E54" w:rsidRDefault="00DF2E5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DF2E54" w:rsidRDefault="00DF2E5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сокращение преступлений, совершенных иногородними и иностранными гражданами;</w:t>
      </w:r>
    </w:p>
    <w:p w:rsidR="00DF2E54" w:rsidRDefault="00DF2E5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противодействия коррупции при оказании муниципальных услуг и исполнения муниципальных функций в сфере миграции; </w:t>
      </w:r>
    </w:p>
    <w:p w:rsidR="00DF2E54" w:rsidRDefault="00DF2E5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в молодежной среде мировоззрения и </w:t>
      </w:r>
      <w:r w:rsidR="00A31676">
        <w:rPr>
          <w:rFonts w:ascii="Times New Roman" w:hAnsi="Times New Roman" w:cs="Times New Roman"/>
          <w:sz w:val="28"/>
          <w:szCs w:val="28"/>
        </w:rPr>
        <w:t>духовно-нравственной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атмосферы </w:t>
      </w:r>
      <w:r w:rsidR="00A31676">
        <w:rPr>
          <w:rFonts w:ascii="Times New Roman" w:hAnsi="Times New Roman" w:cs="Times New Roman"/>
          <w:sz w:val="28"/>
          <w:szCs w:val="28"/>
        </w:rPr>
        <w:t xml:space="preserve">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A31676" w:rsidRDefault="00A31676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-общественное осуждение и пересечение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107D8" w:rsidRDefault="00E107D8" w:rsidP="00850C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07D8" w:rsidRDefault="00E107D8" w:rsidP="00E107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D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107D8" w:rsidRPr="006B26E4" w:rsidRDefault="00E107D8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6E4">
        <w:rPr>
          <w:rFonts w:ascii="Times New Roman" w:hAnsi="Times New Roman" w:cs="Times New Roman"/>
          <w:sz w:val="28"/>
          <w:szCs w:val="28"/>
        </w:rPr>
        <w:t>Реализация плана мероприятий позволит:</w:t>
      </w:r>
    </w:p>
    <w:p w:rsidR="00C5271B" w:rsidRPr="006B26E4" w:rsidRDefault="00C5271B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6E4">
        <w:rPr>
          <w:rFonts w:ascii="Times New Roman" w:hAnsi="Times New Roman" w:cs="Times New Roman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0766A8" w:rsidRPr="006B26E4" w:rsidRDefault="000766A8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6E4">
        <w:rPr>
          <w:rFonts w:ascii="Times New Roman" w:hAnsi="Times New Roman" w:cs="Times New Roman"/>
          <w:sz w:val="28"/>
          <w:szCs w:val="28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6E1918" w:rsidRDefault="006E1918" w:rsidP="006E19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918" w:rsidRPr="006E1918" w:rsidRDefault="006E1918" w:rsidP="006E19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918">
        <w:rPr>
          <w:rFonts w:ascii="Times New Roman" w:hAnsi="Times New Roman" w:cs="Times New Roman"/>
          <w:b/>
          <w:sz w:val="28"/>
          <w:szCs w:val="28"/>
        </w:rPr>
        <w:t xml:space="preserve">4. Перечень мероприятий </w:t>
      </w:r>
    </w:p>
    <w:p w:rsidR="006B26E4" w:rsidRDefault="006E1918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6E4">
        <w:rPr>
          <w:rFonts w:ascii="Times New Roman" w:hAnsi="Times New Roman" w:cs="Times New Roman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</w:t>
      </w:r>
      <w:r w:rsidR="006B26E4" w:rsidRPr="006B26E4">
        <w:rPr>
          <w:rFonts w:ascii="Times New Roman" w:hAnsi="Times New Roman" w:cs="Times New Roman"/>
          <w:sz w:val="28"/>
          <w:szCs w:val="28"/>
        </w:rPr>
        <w:t xml:space="preserve"> процессов, одобренных Правительством Российской Федерации.</w:t>
      </w:r>
    </w:p>
    <w:p w:rsidR="006B26E4" w:rsidRDefault="006B26E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Основные мероприятия включают:</w:t>
      </w:r>
    </w:p>
    <w:p w:rsidR="006B26E4" w:rsidRDefault="006B26E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6B26E4" w:rsidRDefault="006B26E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комплекса мероприятий по выявлению и пересечению нарушений миграционного законодательства;</w:t>
      </w:r>
    </w:p>
    <w:p w:rsidR="006B26E4" w:rsidRDefault="006B26E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6B26E4" w:rsidRDefault="006B26E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6E4" w:rsidRPr="006B26E4" w:rsidRDefault="006B26E4" w:rsidP="006B2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6E4">
        <w:rPr>
          <w:rFonts w:ascii="Times New Roman" w:hAnsi="Times New Roman" w:cs="Times New Roman"/>
          <w:b/>
          <w:sz w:val="28"/>
          <w:szCs w:val="28"/>
        </w:rPr>
        <w:t>5.Сроки реализации</w:t>
      </w:r>
    </w:p>
    <w:p w:rsidR="006B26E4" w:rsidRDefault="006B26E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плана мероприятий – 2021 – 2023 г.г.</w:t>
      </w:r>
    </w:p>
    <w:p w:rsidR="006B26E4" w:rsidRDefault="006B26E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6E4" w:rsidRDefault="006B26E4" w:rsidP="006B26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6E4">
        <w:rPr>
          <w:rFonts w:ascii="Times New Roman" w:hAnsi="Times New Roman" w:cs="Times New Roman"/>
          <w:b/>
          <w:sz w:val="28"/>
          <w:szCs w:val="28"/>
        </w:rPr>
        <w:t>Описание последствий</w:t>
      </w:r>
    </w:p>
    <w:p w:rsidR="006B26E4" w:rsidRDefault="006B26E4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6E4">
        <w:rPr>
          <w:rFonts w:ascii="Times New Roman" w:hAnsi="Times New Roman" w:cs="Times New Roman"/>
          <w:sz w:val="28"/>
          <w:szCs w:val="28"/>
        </w:rPr>
        <w:t xml:space="preserve">Основной социально – экономический эффект от реализации плана мероприятий состоит в повышении эффективной работы администрации </w:t>
      </w:r>
      <w:proofErr w:type="spellStart"/>
      <w:r w:rsidR="0008101D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 w:rsidRPr="006B26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B26E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B26E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8120E">
        <w:rPr>
          <w:rFonts w:ascii="Times New Roman" w:hAnsi="Times New Roman" w:cs="Times New Roman"/>
          <w:sz w:val="28"/>
          <w:szCs w:val="28"/>
        </w:rPr>
        <w:t>– администрация сельского поселения)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D8120E" w:rsidRDefault="00D8120E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Сохранение стабильности миграционной ситуации позволит успешно решать социально – экономические задачи, станет благоприятным фактором для успешного развития экономики сельского поселения и решения острых социальных проблем.</w:t>
      </w:r>
    </w:p>
    <w:p w:rsidR="00D8120E" w:rsidRDefault="00D8120E" w:rsidP="006B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20E" w:rsidRDefault="00D8120E" w:rsidP="00D81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0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5"/>
        <w:tblW w:w="0" w:type="auto"/>
        <w:tblLayout w:type="fixed"/>
        <w:tblLook w:val="04A0"/>
      </w:tblPr>
      <w:tblGrid>
        <w:gridCol w:w="604"/>
        <w:gridCol w:w="3055"/>
        <w:gridCol w:w="2108"/>
        <w:gridCol w:w="2279"/>
        <w:gridCol w:w="1525"/>
      </w:tblGrid>
      <w:tr w:rsidR="00CE5403" w:rsidTr="001B5874">
        <w:tc>
          <w:tcPr>
            <w:tcW w:w="604" w:type="dxa"/>
          </w:tcPr>
          <w:p w:rsidR="00D8120E" w:rsidRDefault="00D8120E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5" w:type="dxa"/>
          </w:tcPr>
          <w:p w:rsidR="00D8120E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8" w:type="dxa"/>
          </w:tcPr>
          <w:p w:rsidR="00D8120E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79" w:type="dxa"/>
          </w:tcPr>
          <w:p w:rsidR="00D8120E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25" w:type="dxa"/>
          </w:tcPr>
          <w:p w:rsidR="00D8120E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F9459A" w:rsidTr="001B5874">
        <w:tc>
          <w:tcPr>
            <w:tcW w:w="604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459A" w:rsidTr="001B5874">
        <w:tc>
          <w:tcPr>
            <w:tcW w:w="604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</w:tcPr>
          <w:p w:rsidR="00732E11" w:rsidRDefault="00732E11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 оценки миграционной ситуации на территории сельского поселения и подготовка предложений по ее стабилизации </w:t>
            </w:r>
          </w:p>
        </w:tc>
        <w:tc>
          <w:tcPr>
            <w:tcW w:w="2108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</w:p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279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732E11" w:rsidRDefault="00732E11" w:rsidP="0008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101D">
              <w:rPr>
                <w:rFonts w:ascii="Times New Roman" w:hAnsi="Times New Roman" w:cs="Times New Roman"/>
                <w:sz w:val="28"/>
                <w:szCs w:val="28"/>
              </w:rPr>
              <w:t>Волков А.В.)</w:t>
            </w:r>
          </w:p>
        </w:tc>
        <w:tc>
          <w:tcPr>
            <w:tcW w:w="1525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9A" w:rsidTr="001B5874">
        <w:tc>
          <w:tcPr>
            <w:tcW w:w="604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5" w:type="dxa"/>
          </w:tcPr>
          <w:p w:rsidR="00732E11" w:rsidRDefault="00732E11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разъяснению 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2108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квартал </w:t>
            </w:r>
          </w:p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279" w:type="dxa"/>
          </w:tcPr>
          <w:p w:rsidR="00732E11" w:rsidRDefault="00732E11" w:rsidP="0073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732E11" w:rsidRDefault="0008101D" w:rsidP="0073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</w:p>
        </w:tc>
        <w:tc>
          <w:tcPr>
            <w:tcW w:w="1525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9A" w:rsidTr="001B5874">
        <w:tc>
          <w:tcPr>
            <w:tcW w:w="604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5" w:type="dxa"/>
          </w:tcPr>
          <w:p w:rsidR="00732E11" w:rsidRDefault="00732E11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выявлению и пересечению фактов исполнения предприятиями, организациями и индивидуа</w:t>
            </w:r>
            <w:r w:rsidR="00CE5403">
              <w:rPr>
                <w:rFonts w:ascii="Times New Roman" w:hAnsi="Times New Roman" w:cs="Times New Roman"/>
                <w:sz w:val="28"/>
                <w:szCs w:val="28"/>
              </w:rPr>
              <w:t xml:space="preserve">льными  предприятиями труда незаконных мигрантов и иностранных граждан, осуществляющих трудовую деятельность </w:t>
            </w:r>
            <w:r w:rsidR="00CE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соответствующего разрешения</w:t>
            </w:r>
          </w:p>
        </w:tc>
        <w:tc>
          <w:tcPr>
            <w:tcW w:w="2108" w:type="dxa"/>
          </w:tcPr>
          <w:p w:rsidR="00732E11" w:rsidRDefault="00552BA5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2021-2023 г.</w:t>
            </w:r>
            <w:bookmarkStart w:id="0" w:name="_GoBack"/>
            <w:bookmarkEnd w:id="0"/>
            <w:r w:rsidR="00CE54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9" w:type="dxa"/>
          </w:tcPr>
          <w:p w:rsidR="00CE5403" w:rsidRDefault="00CE5403" w:rsidP="00CE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732E11" w:rsidRDefault="0008101D" w:rsidP="00CE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</w:p>
        </w:tc>
        <w:tc>
          <w:tcPr>
            <w:tcW w:w="1525" w:type="dxa"/>
          </w:tcPr>
          <w:p w:rsidR="00732E11" w:rsidRDefault="00732E1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03" w:rsidTr="001B5874">
        <w:tc>
          <w:tcPr>
            <w:tcW w:w="604" w:type="dxa"/>
          </w:tcPr>
          <w:p w:rsidR="00CE5403" w:rsidRDefault="00CE5403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55" w:type="dxa"/>
          </w:tcPr>
          <w:p w:rsidR="00CE5403" w:rsidRDefault="00CE5403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миграционной правоприменительной практики на основе изучени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2108" w:type="dxa"/>
          </w:tcPr>
          <w:p w:rsidR="00CE5403" w:rsidRDefault="00074D8A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декабрь</w:t>
            </w:r>
          </w:p>
        </w:tc>
        <w:tc>
          <w:tcPr>
            <w:tcW w:w="2279" w:type="dxa"/>
          </w:tcPr>
          <w:p w:rsidR="00074D8A" w:rsidRPr="00074D8A" w:rsidRDefault="00074D8A" w:rsidP="0007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651DEB" w:rsidRDefault="0008101D" w:rsidP="0007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</w:p>
        </w:tc>
        <w:tc>
          <w:tcPr>
            <w:tcW w:w="1525" w:type="dxa"/>
          </w:tcPr>
          <w:p w:rsidR="00CE5403" w:rsidRDefault="00CE5403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DEB" w:rsidTr="001B5874">
        <w:tc>
          <w:tcPr>
            <w:tcW w:w="604" w:type="dxa"/>
          </w:tcPr>
          <w:p w:rsidR="00651DEB" w:rsidRDefault="00651DEB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5" w:type="dxa"/>
          </w:tcPr>
          <w:p w:rsidR="00651DEB" w:rsidRDefault="00651DEB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данных по учету иностранных граждан, временно или постоянно проживающих на территории сельского поселения </w:t>
            </w:r>
          </w:p>
        </w:tc>
        <w:tc>
          <w:tcPr>
            <w:tcW w:w="2108" w:type="dxa"/>
          </w:tcPr>
          <w:p w:rsidR="00651DEB" w:rsidRDefault="00651DEB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2021 г.</w:t>
            </w:r>
          </w:p>
        </w:tc>
        <w:tc>
          <w:tcPr>
            <w:tcW w:w="2279" w:type="dxa"/>
          </w:tcPr>
          <w:p w:rsidR="00651DEB" w:rsidRPr="00074D8A" w:rsidRDefault="00651DEB" w:rsidP="0065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651DEB" w:rsidRPr="00074D8A" w:rsidRDefault="0008101D" w:rsidP="0007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</w:p>
        </w:tc>
        <w:tc>
          <w:tcPr>
            <w:tcW w:w="1525" w:type="dxa"/>
          </w:tcPr>
          <w:p w:rsidR="00651DEB" w:rsidRDefault="00651DEB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9A" w:rsidTr="001B5874">
        <w:tc>
          <w:tcPr>
            <w:tcW w:w="604" w:type="dxa"/>
          </w:tcPr>
          <w:p w:rsidR="00F9459A" w:rsidRDefault="00F9459A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5" w:type="dxa"/>
          </w:tcPr>
          <w:p w:rsidR="00F9459A" w:rsidRDefault="00F9459A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08" w:type="dxa"/>
          </w:tcPr>
          <w:p w:rsidR="00F9459A" w:rsidRDefault="00F9459A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79" w:type="dxa"/>
          </w:tcPr>
          <w:p w:rsidR="00F9459A" w:rsidRPr="00074D8A" w:rsidRDefault="00F9459A" w:rsidP="00F9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F9459A" w:rsidRPr="00074D8A" w:rsidRDefault="0008101D" w:rsidP="0065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</w:p>
        </w:tc>
        <w:tc>
          <w:tcPr>
            <w:tcW w:w="1525" w:type="dxa"/>
          </w:tcPr>
          <w:p w:rsidR="00F9459A" w:rsidRDefault="00F9459A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9A" w:rsidTr="001B5874">
        <w:tc>
          <w:tcPr>
            <w:tcW w:w="604" w:type="dxa"/>
          </w:tcPr>
          <w:p w:rsidR="00F9459A" w:rsidRDefault="00F9459A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5" w:type="dxa"/>
          </w:tcPr>
          <w:p w:rsidR="00F9459A" w:rsidRDefault="00F9459A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 установленном порядке уведомление органов миграционной службы о прибытии иностранных граждан на территории сельского поселения</w:t>
            </w:r>
          </w:p>
        </w:tc>
        <w:tc>
          <w:tcPr>
            <w:tcW w:w="2108" w:type="dxa"/>
          </w:tcPr>
          <w:p w:rsidR="00F9459A" w:rsidRDefault="00F9459A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="00552BA5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279" w:type="dxa"/>
          </w:tcPr>
          <w:p w:rsidR="00F9459A" w:rsidRPr="00074D8A" w:rsidRDefault="00F9459A" w:rsidP="00F9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F9459A" w:rsidRPr="00074D8A" w:rsidRDefault="0008101D" w:rsidP="00F9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</w:p>
        </w:tc>
        <w:tc>
          <w:tcPr>
            <w:tcW w:w="1525" w:type="dxa"/>
          </w:tcPr>
          <w:p w:rsidR="00F9459A" w:rsidRDefault="00F9459A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9A" w:rsidTr="001B5874">
        <w:tc>
          <w:tcPr>
            <w:tcW w:w="604" w:type="dxa"/>
          </w:tcPr>
          <w:p w:rsidR="00F9459A" w:rsidRDefault="00F9459A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55" w:type="dxa"/>
          </w:tcPr>
          <w:p w:rsidR="00F9459A" w:rsidRDefault="00F9459A" w:rsidP="000E7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мероприятий по проверке нахождения на территории и в  окружении объектов возможных террористических устремлений иностранных граждан и граждан из регионов с нестабильной социально – политической обстановкой в целях реализации положений миг</w:t>
            </w:r>
            <w:r w:rsidR="000E7C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ационного законодательства, профилактики террористической, экстремистской и иной противоправной </w:t>
            </w:r>
            <w:r w:rsidR="00B6295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108" w:type="dxa"/>
          </w:tcPr>
          <w:p w:rsidR="00F9459A" w:rsidRDefault="00B6295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г.г.</w:t>
            </w:r>
          </w:p>
        </w:tc>
        <w:tc>
          <w:tcPr>
            <w:tcW w:w="2279" w:type="dxa"/>
          </w:tcPr>
          <w:p w:rsidR="00B62951" w:rsidRPr="00074D8A" w:rsidRDefault="00B62951" w:rsidP="00B6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F9459A" w:rsidRPr="00074D8A" w:rsidRDefault="0008101D" w:rsidP="00B6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  <w:r w:rsidR="00B6295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сотрудниками ОМВД России по </w:t>
            </w:r>
            <w:proofErr w:type="spellStart"/>
            <w:r w:rsidR="00B62951">
              <w:rPr>
                <w:rFonts w:ascii="Times New Roman" w:hAnsi="Times New Roman" w:cs="Times New Roman"/>
                <w:sz w:val="28"/>
                <w:szCs w:val="28"/>
              </w:rPr>
              <w:t>Прохоровскому</w:t>
            </w:r>
            <w:proofErr w:type="spellEnd"/>
            <w:r w:rsidR="00B62951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1525" w:type="dxa"/>
          </w:tcPr>
          <w:p w:rsidR="00F9459A" w:rsidRDefault="00F9459A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951" w:rsidTr="001B5874">
        <w:tc>
          <w:tcPr>
            <w:tcW w:w="604" w:type="dxa"/>
          </w:tcPr>
          <w:p w:rsidR="00B62951" w:rsidRDefault="00B6295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5" w:type="dxa"/>
          </w:tcPr>
          <w:p w:rsidR="00B62951" w:rsidRDefault="00B62951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семинаров, «круглых столов» по вопросам миграции в том числе: </w:t>
            </w:r>
          </w:p>
          <w:p w:rsidR="00B62951" w:rsidRDefault="00B62951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проблемах регулирования  миграционных процессов;</w:t>
            </w:r>
          </w:p>
          <w:p w:rsidR="00B62951" w:rsidRDefault="00B62951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социально – трудовых отношений с иностранными работниками;</w:t>
            </w:r>
          </w:p>
          <w:p w:rsidR="00B62951" w:rsidRDefault="00B62951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 вопросам интеграции мигрантов, включая вопросы толерантности и культурной их адаптации и др. </w:t>
            </w:r>
          </w:p>
        </w:tc>
        <w:tc>
          <w:tcPr>
            <w:tcW w:w="2108" w:type="dxa"/>
          </w:tcPr>
          <w:p w:rsidR="00B62951" w:rsidRDefault="00B6295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279" w:type="dxa"/>
          </w:tcPr>
          <w:p w:rsidR="00B62951" w:rsidRPr="00074D8A" w:rsidRDefault="00B62951" w:rsidP="00B6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08101D" w:rsidRDefault="0008101D" w:rsidP="00B6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</w:p>
          <w:p w:rsidR="00B62951" w:rsidRDefault="00B62951" w:rsidP="00B6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 и учреждений (по согласованию)</w:t>
            </w:r>
          </w:p>
          <w:p w:rsidR="00B62951" w:rsidRPr="00074D8A" w:rsidRDefault="00B62951" w:rsidP="00B6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62951" w:rsidRDefault="00B6295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951" w:rsidTr="001B5874">
        <w:tc>
          <w:tcPr>
            <w:tcW w:w="604" w:type="dxa"/>
          </w:tcPr>
          <w:p w:rsidR="00B62951" w:rsidRDefault="00B6295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55" w:type="dxa"/>
          </w:tcPr>
          <w:p w:rsidR="00B62951" w:rsidRDefault="00B62951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мероприятий, направленных на формирование духовно – нравственных ценностей, правовое, патриотическое воспитание</w:t>
            </w:r>
          </w:p>
        </w:tc>
        <w:tc>
          <w:tcPr>
            <w:tcW w:w="2108" w:type="dxa"/>
          </w:tcPr>
          <w:p w:rsidR="00B62951" w:rsidRDefault="00B6295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B62951" w:rsidRDefault="00B6295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(июнь, декабрь) </w:t>
            </w:r>
          </w:p>
        </w:tc>
        <w:tc>
          <w:tcPr>
            <w:tcW w:w="2279" w:type="dxa"/>
          </w:tcPr>
          <w:p w:rsidR="00B62951" w:rsidRPr="00074D8A" w:rsidRDefault="00B62951" w:rsidP="00B6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074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</w:p>
          <w:p w:rsidR="00B62951" w:rsidRPr="00074D8A" w:rsidRDefault="0008101D" w:rsidP="00B6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</w:p>
        </w:tc>
        <w:tc>
          <w:tcPr>
            <w:tcW w:w="1525" w:type="dxa"/>
          </w:tcPr>
          <w:p w:rsidR="00B62951" w:rsidRDefault="00B6295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951" w:rsidTr="001B5874">
        <w:tc>
          <w:tcPr>
            <w:tcW w:w="604" w:type="dxa"/>
          </w:tcPr>
          <w:p w:rsidR="00B62951" w:rsidRDefault="00B6295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55" w:type="dxa"/>
          </w:tcPr>
          <w:p w:rsidR="00B62951" w:rsidRDefault="001B5874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совместно с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комплекса оперативно – профилактических мероприятий, направленных на предупреждение и  пресечение незаконной 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  <w:p w:rsidR="001B5874" w:rsidRDefault="001B5874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B62951" w:rsidRDefault="001B5874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279" w:type="dxa"/>
          </w:tcPr>
          <w:p w:rsidR="001B5874" w:rsidRPr="00074D8A" w:rsidRDefault="001B5874" w:rsidP="001B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B62951" w:rsidRDefault="0008101D" w:rsidP="001B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</w:t>
            </w:r>
            <w:r w:rsidR="001B5874" w:rsidRPr="00074D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5874" w:rsidRPr="00074D8A" w:rsidRDefault="001B5874" w:rsidP="001B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сотрудниками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1525" w:type="dxa"/>
          </w:tcPr>
          <w:p w:rsidR="00B62951" w:rsidRDefault="00B62951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74" w:rsidTr="001B5874">
        <w:tc>
          <w:tcPr>
            <w:tcW w:w="604" w:type="dxa"/>
          </w:tcPr>
          <w:p w:rsidR="001B5874" w:rsidRDefault="001B5874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55" w:type="dxa"/>
          </w:tcPr>
          <w:p w:rsidR="001B5874" w:rsidRDefault="001B5874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среди жителей территории положений УК РФ, предусматривающих ответственность за  совершение преступлений экстремистской и террористической  направленности, организация проведения:</w:t>
            </w:r>
          </w:p>
          <w:p w:rsidR="001B5874" w:rsidRDefault="001B5874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воспитательных бесед с учащимися образовательного учреждения;</w:t>
            </w:r>
          </w:p>
          <w:p w:rsidR="001B5874" w:rsidRDefault="001B5874" w:rsidP="0073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рабочих встреч с трудовыми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коллективами предприятий, организаций, учреждений, расположенных на территории сельского поселения.</w:t>
            </w:r>
          </w:p>
        </w:tc>
        <w:tc>
          <w:tcPr>
            <w:tcW w:w="2108" w:type="dxa"/>
          </w:tcPr>
          <w:p w:rsidR="001B5874" w:rsidRDefault="001B5874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2279" w:type="dxa"/>
          </w:tcPr>
          <w:p w:rsidR="001B5874" w:rsidRPr="00074D8A" w:rsidRDefault="001B5874" w:rsidP="001B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1B5874" w:rsidRDefault="0008101D" w:rsidP="001B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  <w:r w:rsidR="001B58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5874" w:rsidRPr="00074D8A" w:rsidRDefault="001B5874" w:rsidP="001B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района, руководители организаций (по согласованию)</w:t>
            </w:r>
          </w:p>
        </w:tc>
        <w:tc>
          <w:tcPr>
            <w:tcW w:w="1525" w:type="dxa"/>
          </w:tcPr>
          <w:p w:rsidR="001B5874" w:rsidRDefault="001B5874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74" w:rsidTr="001B5874">
        <w:tc>
          <w:tcPr>
            <w:tcW w:w="604" w:type="dxa"/>
          </w:tcPr>
          <w:p w:rsidR="001B5874" w:rsidRDefault="001B5874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55" w:type="dxa"/>
          </w:tcPr>
          <w:p w:rsidR="001B5874" w:rsidRDefault="001B5874" w:rsidP="004C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этически,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2108" w:type="dxa"/>
          </w:tcPr>
          <w:p w:rsidR="001B5874" w:rsidRDefault="004C6D44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9" w:type="dxa"/>
          </w:tcPr>
          <w:p w:rsidR="004C6D44" w:rsidRPr="00074D8A" w:rsidRDefault="004C6D44" w:rsidP="004C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4C6D44" w:rsidRDefault="0008101D" w:rsidP="004C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  <w:r w:rsidR="004C6D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5874" w:rsidRPr="00074D8A" w:rsidRDefault="004C6D44" w:rsidP="004C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района</w:t>
            </w:r>
          </w:p>
        </w:tc>
        <w:tc>
          <w:tcPr>
            <w:tcW w:w="1525" w:type="dxa"/>
          </w:tcPr>
          <w:p w:rsidR="001B5874" w:rsidRDefault="001B5874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44" w:rsidTr="001B5874">
        <w:tc>
          <w:tcPr>
            <w:tcW w:w="604" w:type="dxa"/>
          </w:tcPr>
          <w:p w:rsidR="004C6D44" w:rsidRDefault="004C6D44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55" w:type="dxa"/>
          </w:tcPr>
          <w:p w:rsidR="004C6D44" w:rsidRDefault="004C6D44" w:rsidP="004C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официально зарегистрированным общественным и религиозным организациям в реализации культурно – просветительских программ, социально – ориентированной деятельности, в подготовке и проведении совместных мероприятий, направленных на развитие межнационального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межконфессионального диалога и сотрудничества</w:t>
            </w:r>
          </w:p>
        </w:tc>
        <w:tc>
          <w:tcPr>
            <w:tcW w:w="2108" w:type="dxa"/>
          </w:tcPr>
          <w:p w:rsidR="004C6D44" w:rsidRDefault="004C6D44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по мере необходимости</w:t>
            </w:r>
          </w:p>
        </w:tc>
        <w:tc>
          <w:tcPr>
            <w:tcW w:w="2279" w:type="dxa"/>
          </w:tcPr>
          <w:p w:rsidR="004C6D44" w:rsidRPr="00074D8A" w:rsidRDefault="004C6D44" w:rsidP="004C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4C6D44" w:rsidRPr="00074D8A" w:rsidRDefault="0008101D" w:rsidP="004C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</w:p>
        </w:tc>
        <w:tc>
          <w:tcPr>
            <w:tcW w:w="1525" w:type="dxa"/>
          </w:tcPr>
          <w:p w:rsidR="004C6D44" w:rsidRDefault="004C6D44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44" w:rsidTr="001B5874">
        <w:tc>
          <w:tcPr>
            <w:tcW w:w="604" w:type="dxa"/>
          </w:tcPr>
          <w:p w:rsidR="004C6D44" w:rsidRDefault="004C6D44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55" w:type="dxa"/>
          </w:tcPr>
          <w:p w:rsidR="004C6D44" w:rsidRDefault="004C6D44" w:rsidP="0008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общественным организациям в деятельности, направленной на привлечение широких слоев общественности </w:t>
            </w:r>
            <w:proofErr w:type="spellStart"/>
            <w:r w:rsidR="0008101D">
              <w:rPr>
                <w:rFonts w:ascii="Times New Roman" w:hAnsi="Times New Roman" w:cs="Times New Roman"/>
                <w:sz w:val="28"/>
                <w:szCs w:val="28"/>
              </w:rPr>
              <w:t>Кривошеевского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 участию в мероприятиях, посвященных изучению истории культуры и национальных традиций некоренных национальностей, проживающих на территории поселения</w:t>
            </w:r>
          </w:p>
        </w:tc>
        <w:tc>
          <w:tcPr>
            <w:tcW w:w="2108" w:type="dxa"/>
          </w:tcPr>
          <w:p w:rsidR="004C6D44" w:rsidRDefault="004C6D44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279" w:type="dxa"/>
          </w:tcPr>
          <w:p w:rsidR="004C6D44" w:rsidRPr="00074D8A" w:rsidRDefault="004C6D44" w:rsidP="006F7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4C6D44" w:rsidRDefault="0008101D" w:rsidP="006F7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  <w:r w:rsidR="004C6D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D44" w:rsidRDefault="004C6D44" w:rsidP="006F7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 (</w:t>
            </w:r>
            <w:r w:rsidR="0008101D">
              <w:rPr>
                <w:rFonts w:ascii="Times New Roman" w:hAnsi="Times New Roman" w:cs="Times New Roman"/>
                <w:sz w:val="28"/>
                <w:szCs w:val="28"/>
              </w:rPr>
              <w:t>Курганская Е.И.)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образования (</w:t>
            </w:r>
            <w:r w:rsidR="0008101D">
              <w:rPr>
                <w:rFonts w:ascii="Times New Roman" w:hAnsi="Times New Roman" w:cs="Times New Roman"/>
                <w:sz w:val="28"/>
                <w:szCs w:val="28"/>
              </w:rPr>
              <w:t>Пашкова Т.Л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C6D44" w:rsidRPr="00074D8A" w:rsidRDefault="004C6D44" w:rsidP="006F7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25" w:type="dxa"/>
          </w:tcPr>
          <w:p w:rsidR="004C6D44" w:rsidRDefault="004C6D44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AD" w:rsidTr="001B5874">
        <w:tc>
          <w:tcPr>
            <w:tcW w:w="604" w:type="dxa"/>
          </w:tcPr>
          <w:p w:rsidR="006F7EAD" w:rsidRDefault="006F7EAD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55" w:type="dxa"/>
          </w:tcPr>
          <w:p w:rsidR="006F7EAD" w:rsidRDefault="006F7EAD" w:rsidP="004C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среди читателей библиотеки информационных  материалов,  содействующих повышению уровня толерантного сознания граждан</w:t>
            </w:r>
          </w:p>
        </w:tc>
        <w:tc>
          <w:tcPr>
            <w:tcW w:w="2108" w:type="dxa"/>
          </w:tcPr>
          <w:p w:rsidR="006F7EAD" w:rsidRDefault="006F7EAD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79" w:type="dxa"/>
          </w:tcPr>
          <w:p w:rsidR="006F7EAD" w:rsidRPr="00074D8A" w:rsidRDefault="006F7EAD" w:rsidP="0008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5852A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библиотекой </w:t>
            </w:r>
            <w:r w:rsidR="000E7C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8101D">
              <w:rPr>
                <w:rFonts w:ascii="Times New Roman" w:hAnsi="Times New Roman" w:cs="Times New Roman"/>
                <w:sz w:val="28"/>
                <w:szCs w:val="28"/>
              </w:rPr>
              <w:t>Таволжанская</w:t>
            </w:r>
            <w:proofErr w:type="spellEnd"/>
            <w:r w:rsidR="0008101D"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  <w:r w:rsidR="00585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7C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5" w:type="dxa"/>
          </w:tcPr>
          <w:p w:rsidR="006F7EAD" w:rsidRDefault="006F7EAD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2A6" w:rsidTr="001B5874">
        <w:tc>
          <w:tcPr>
            <w:tcW w:w="604" w:type="dxa"/>
          </w:tcPr>
          <w:p w:rsidR="005852A6" w:rsidRDefault="005852A6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55" w:type="dxa"/>
          </w:tcPr>
          <w:p w:rsidR="005852A6" w:rsidRDefault="005852A6" w:rsidP="004C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08" w:type="dxa"/>
          </w:tcPr>
          <w:p w:rsidR="005852A6" w:rsidRDefault="005852A6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279" w:type="dxa"/>
          </w:tcPr>
          <w:p w:rsidR="005852A6" w:rsidRPr="00074D8A" w:rsidRDefault="005852A6" w:rsidP="0058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5852A6" w:rsidRDefault="0008101D" w:rsidP="0058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</w:p>
        </w:tc>
        <w:tc>
          <w:tcPr>
            <w:tcW w:w="1525" w:type="dxa"/>
          </w:tcPr>
          <w:p w:rsidR="005852A6" w:rsidRDefault="005852A6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2A6" w:rsidTr="001B5874">
        <w:tc>
          <w:tcPr>
            <w:tcW w:w="604" w:type="dxa"/>
          </w:tcPr>
          <w:p w:rsidR="005852A6" w:rsidRDefault="005852A6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55" w:type="dxa"/>
          </w:tcPr>
          <w:p w:rsidR="005852A6" w:rsidRDefault="004350CE" w:rsidP="004C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пресечения незаконной миграции иностранных граждан, в том числе при осуществлении иностранными гражданами трудовой деятельности, 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информации о местах компактного проживания иностранных граждан и незаконной трудовой деятельности, незамедлительно информировать органы полиции</w:t>
            </w:r>
          </w:p>
        </w:tc>
        <w:tc>
          <w:tcPr>
            <w:tcW w:w="2108" w:type="dxa"/>
          </w:tcPr>
          <w:p w:rsidR="005852A6" w:rsidRDefault="004350CE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выявления</w:t>
            </w:r>
          </w:p>
        </w:tc>
        <w:tc>
          <w:tcPr>
            <w:tcW w:w="2279" w:type="dxa"/>
          </w:tcPr>
          <w:p w:rsidR="004350CE" w:rsidRPr="00074D8A" w:rsidRDefault="004350CE" w:rsidP="0043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5852A6" w:rsidRPr="00074D8A" w:rsidRDefault="0008101D" w:rsidP="0043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 А.В.)</w:t>
            </w:r>
          </w:p>
        </w:tc>
        <w:tc>
          <w:tcPr>
            <w:tcW w:w="1525" w:type="dxa"/>
          </w:tcPr>
          <w:p w:rsidR="005852A6" w:rsidRDefault="005852A6" w:rsidP="00D8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0E" w:rsidRPr="00D8120E" w:rsidRDefault="00D8120E" w:rsidP="00D81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26E4" w:rsidRDefault="006B26E4" w:rsidP="006B2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6E4" w:rsidRPr="006B26E4" w:rsidRDefault="006B26E4" w:rsidP="006B2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7D8" w:rsidRPr="00E107D8" w:rsidRDefault="00E107D8" w:rsidP="00E107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107D8" w:rsidRPr="00E107D8" w:rsidSect="00B4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5B20"/>
    <w:multiLevelType w:val="hybridMultilevel"/>
    <w:tmpl w:val="3CE476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777B1"/>
    <w:multiLevelType w:val="hybridMultilevel"/>
    <w:tmpl w:val="FB50DD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71BC5"/>
    <w:multiLevelType w:val="hybridMultilevel"/>
    <w:tmpl w:val="D040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A27"/>
    <w:rsid w:val="00074D8A"/>
    <w:rsid w:val="000766A8"/>
    <w:rsid w:val="0008101D"/>
    <w:rsid w:val="000E7C65"/>
    <w:rsid w:val="001A6789"/>
    <w:rsid w:val="001B5874"/>
    <w:rsid w:val="00204E23"/>
    <w:rsid w:val="002F578F"/>
    <w:rsid w:val="003F34B8"/>
    <w:rsid w:val="003F621A"/>
    <w:rsid w:val="004350CE"/>
    <w:rsid w:val="004C6D44"/>
    <w:rsid w:val="004D3A27"/>
    <w:rsid w:val="00552BA5"/>
    <w:rsid w:val="005852A6"/>
    <w:rsid w:val="00651DEB"/>
    <w:rsid w:val="006B26E4"/>
    <w:rsid w:val="006E1918"/>
    <w:rsid w:val="006F7EAD"/>
    <w:rsid w:val="00732E11"/>
    <w:rsid w:val="007E7866"/>
    <w:rsid w:val="00850C0E"/>
    <w:rsid w:val="00971147"/>
    <w:rsid w:val="00A31676"/>
    <w:rsid w:val="00A63B2E"/>
    <w:rsid w:val="00B469A6"/>
    <w:rsid w:val="00B62951"/>
    <w:rsid w:val="00BF5FF9"/>
    <w:rsid w:val="00C5271B"/>
    <w:rsid w:val="00CE5403"/>
    <w:rsid w:val="00D8120E"/>
    <w:rsid w:val="00DA5A4B"/>
    <w:rsid w:val="00DD143F"/>
    <w:rsid w:val="00DF2E54"/>
    <w:rsid w:val="00E107D8"/>
    <w:rsid w:val="00F9459A"/>
    <w:rsid w:val="00FE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4E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8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4E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8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12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2022-07-01T05:38:00Z</dcterms:created>
  <dcterms:modified xsi:type="dcterms:W3CDTF">2022-07-04T11:05:00Z</dcterms:modified>
</cp:coreProperties>
</file>